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3D97124C" wp14:paraId="2C078E63" wp14:textId="38F4DC5F">
      <w:pPr>
        <w:pStyle w:val="Normal"/>
        <w:jc w:val="center"/>
      </w:pPr>
      <w:r w:rsidR="55B37A0D">
        <w:drawing>
          <wp:inline xmlns:wp14="http://schemas.microsoft.com/office/word/2010/wordprocessingDrawing" wp14:editId="64A393B6" wp14:anchorId="1980410A">
            <wp:extent cx="2428875" cy="3143250"/>
            <wp:effectExtent l="0" t="0" r="0" b="0"/>
            <wp:docPr id="221558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cb0fa14d0cc46b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88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4A393B6" w:rsidP="64A393B6" w:rsidRDefault="64A393B6" w14:paraId="107E61BC" w14:textId="5B71A831">
      <w:pPr>
        <w:widowControl w:val="0"/>
        <w:spacing w:before="4" w:after="160" w:line="279" w:lineRule="auto"/>
        <w:jc w:val="center"/>
        <w:rPr>
          <w:rFonts w:ascii="Trebuchet MS" w:hAnsi="Trebuchet MS" w:eastAsia="Trebuchet MS" w:cs="Trebuchet MS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</w:p>
    <w:p w:rsidR="5EA60C5C" w:rsidP="65B0CB79" w:rsidRDefault="5EA60C5C" w14:paraId="5BE9A03E" w14:textId="7B7C2A5D">
      <w:pPr>
        <w:widowControl w:val="0"/>
        <w:spacing w:before="4" w:after="160" w:line="279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 xml:space="preserve">Benemérita Universidad Autónoma de Puebla </w:t>
      </w:r>
    </w:p>
    <w:p w:rsidR="5EA60C5C" w:rsidP="65B0CB79" w:rsidRDefault="5EA60C5C" w14:paraId="05425DC6" w14:textId="354344F1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Escuela de Artes Plásticas y Audiovisuales</w:t>
      </w:r>
    </w:p>
    <w:p w:rsidR="5EA60C5C" w:rsidP="65B0CB79" w:rsidRDefault="5EA60C5C" w14:paraId="2640304A" w14:textId="10990A91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Licenciatura en XXXXXXXXXX</w:t>
      </w:r>
    </w:p>
    <w:p w:rsidR="5EA60C5C" w:rsidP="65B0CB79" w:rsidRDefault="5EA60C5C" w14:paraId="4A87FEED" w14:textId="65FDB8F3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TÍTULO DEL TRABAJO</w:t>
      </w:r>
    </w:p>
    <w:p w:rsidR="5EA60C5C" w:rsidP="65B0CB79" w:rsidRDefault="5EA60C5C" w14:paraId="04B4B26C" w14:textId="319490E6">
      <w:pPr>
        <w:widowControl w:val="0"/>
        <w:spacing w:after="160" w:line="247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>Mes y año de entrega</w:t>
      </w:r>
    </w:p>
    <w:p w:rsidR="5EA60C5C" w:rsidP="65B0CB79" w:rsidRDefault="5EA60C5C" w14:paraId="36314A4B" w14:textId="6642E562">
      <w:pPr>
        <w:pStyle w:val="Normal"/>
        <w:widowControl w:val="0"/>
        <w:spacing w:before="340" w:after="160" w:line="240" w:lineRule="auto"/>
        <w:ind w:left="0" w:right="113" w:firstLine="0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65B0CB79" w:rsidR="7FA8FBB5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Informe </w:t>
      </w:r>
      <w:r w:rsidRPr="65B0CB79" w:rsidR="1A5D4EA3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que acompaña la Muestra de Obra Artística</w:t>
      </w: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 </w:t>
      </w: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para obtener el</w:t>
      </w: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 título de Licenciado/a en XXXXXXXXXX</w:t>
      </w:r>
    </w:p>
    <w:p w:rsidR="5EA60C5C" w:rsidP="65B0CB79" w:rsidRDefault="5EA60C5C" w14:paraId="3054831D" w14:textId="2E1771B0">
      <w:pPr>
        <w:widowControl w:val="0"/>
        <w:spacing w:before="1" w:beforeAutospacing="off" w:after="0" w:afterAutospacing="off" w:line="240" w:lineRule="auto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PRESENTA</w:t>
      </w:r>
    </w:p>
    <w:p w:rsidR="5EA60C5C" w:rsidP="65B0CB79" w:rsidRDefault="5EA60C5C" w14:paraId="4FBB541C" w14:textId="27C235A6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(Nombre completo)</w:t>
      </w:r>
    </w:p>
    <w:p w:rsidR="5EA60C5C" w:rsidP="65B0CB79" w:rsidRDefault="5EA60C5C" w14:paraId="3375F69C" w14:textId="5EBCF6F3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Matrícula: 20XXXXX </w:t>
      </w:r>
    </w:p>
    <w:p w:rsidR="5EA60C5C" w:rsidP="65B0CB79" w:rsidRDefault="5EA60C5C" w14:paraId="77D63880" w14:textId="7BB296BF">
      <w:pPr>
        <w:widowControl w:val="0"/>
        <w:spacing w:before="7" w:after="160" w:line="279" w:lineRule="auto"/>
        <w:ind w:right="119"/>
        <w:jc w:val="center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 xml:space="preserve">DIRECTOR/A DE </w:t>
      </w:r>
      <w:r w:rsidRPr="65B0CB79" w:rsidR="65547A63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INFORME</w:t>
      </w:r>
    </w:p>
    <w:p w:rsidR="5EA60C5C" w:rsidP="65B0CB79" w:rsidRDefault="5EA60C5C" w14:paraId="735AED03" w14:textId="3A3D674C">
      <w:pPr>
        <w:widowControl w:val="0"/>
        <w:spacing w:before="7" w:after="160" w:line="279" w:lineRule="auto"/>
        <w:ind w:right="117"/>
        <w:jc w:val="center"/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</w:pPr>
      <w:r w:rsidRPr="65B0CB79" w:rsidR="5EA60C5C">
        <w:rPr>
          <w:rFonts w:ascii="Source Sans Pro" w:hAnsi="Source Sans Pro" w:eastAsia="Source Sans Pro" w:cs="Source Sans Pro"/>
          <w:b w:val="0"/>
          <w:bCs w:val="0"/>
          <w:i w:val="0"/>
          <w:iCs w:val="0"/>
          <w:caps w:val="0"/>
          <w:smallCaps w:val="0"/>
          <w:noProof w:val="0"/>
          <w:color w:val="244061"/>
          <w:sz w:val="28"/>
          <w:szCs w:val="28"/>
          <w:lang w:val="es-ES"/>
        </w:rPr>
        <w:t>(Nombre)</w:t>
      </w:r>
      <w:r w:rsidRPr="65B0CB79" w:rsidR="5EA60C5C">
        <w:rPr>
          <w:rFonts w:ascii="Source Sans Pro" w:hAnsi="Source Sans Pro" w:eastAsia="Source Sans Pro" w:cs="Source Sans Pro"/>
          <w:b w:val="1"/>
          <w:bCs w:val="1"/>
          <w:i w:val="0"/>
          <w:iCs w:val="0"/>
          <w:caps w:val="0"/>
          <w:smallCaps w:val="0"/>
          <w:noProof w:val="0"/>
          <w:color w:val="244061"/>
          <w:sz w:val="32"/>
          <w:szCs w:val="32"/>
          <w:lang w:val="es-ES"/>
        </w:rPr>
        <w:t xml:space="preserve"> </w:t>
      </w:r>
    </w:p>
    <w:p w:rsidR="3D97124C" w:rsidP="41AD2CC5" w:rsidRDefault="3D97124C" w14:paraId="79AB0A27" w14:textId="3D97124C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3B6A2C" w:rsidP="41AD2CC5" w:rsidRDefault="593B6A2C" w14:paraId="600B0450" w14:textId="0C235382">
      <w:pPr>
        <w:widowControl w:val="0"/>
        <w:shd w:val="clear" w:color="auto" w:fill="D9E2F3"/>
        <w:spacing w:before="7"/>
        <w:ind w:left="0"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Características de formato</w:t>
      </w:r>
    </w:p>
    <w:p w:rsidR="593B6A2C" w:rsidP="41AD2CC5" w:rsidRDefault="593B6A2C" w14:paraId="753782BA" w14:textId="11BAC5A6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Tipo y tamaño de letra: Times New Roman o Arial, tamaño de fuente 12.</w:t>
      </w:r>
    </w:p>
    <w:p w:rsidR="593B6A2C" w:rsidP="41AD2CC5" w:rsidRDefault="593B6A2C" w14:paraId="7B9EB950" w14:textId="5ABBB13D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En caso de usar palabras en latín, griego, idioma extranjero o tecnicismos, utilizar cursivas. </w:t>
      </w:r>
    </w:p>
    <w:p w:rsidR="593B6A2C" w:rsidP="41AD2CC5" w:rsidRDefault="593B6A2C" w14:paraId="57697F22" w14:textId="143A7AA9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Interlineado 1.5.</w:t>
      </w:r>
    </w:p>
    <w:p w:rsidR="593B6A2C" w:rsidP="41AD2CC5" w:rsidRDefault="593B6A2C" w14:paraId="3DED47DA" w14:textId="4DB4768A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Márgenes: izquierdo 4 cm, derecho 2 cm, inferior y superior 3 cm.</w:t>
      </w:r>
    </w:p>
    <w:p w:rsidR="593B6A2C" w:rsidP="41AD2CC5" w:rsidRDefault="593B6A2C" w14:paraId="1F316757" w14:textId="5234C378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Citas y referencias bibliográficas en formato APA 7</w:t>
      </w:r>
    </w:p>
    <w:p w:rsidR="593B6A2C" w:rsidP="41AD2CC5" w:rsidRDefault="593B6A2C" w14:paraId="55B7FBFE" w14:textId="21D3ACFC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Todo texto después de un título no lleva sangría.  A partir del segundo párrafo se utilizará sangría.</w:t>
      </w:r>
    </w:p>
    <w:p w:rsidR="593B6A2C" w:rsidP="41AD2CC5" w:rsidRDefault="593B6A2C" w14:paraId="56C4919C" w14:textId="030DAAAE">
      <w:pPr>
        <w:pStyle w:val="ListParagraph"/>
        <w:widowControl w:val="0"/>
        <w:numPr>
          <w:ilvl w:val="0"/>
          <w:numId w:val="19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Todo el texto va justificado.</w:t>
      </w:r>
    </w:p>
    <w:p w:rsidR="41AD2CC5" w:rsidP="41AD2CC5" w:rsidRDefault="41AD2CC5" w14:paraId="7537CB6C" w14:textId="00B3305A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93B6A2C" w:rsidP="41AD2CC5" w:rsidRDefault="593B6A2C" w14:paraId="6EF3D891" w14:textId="0C32E3A6">
      <w:pPr>
        <w:widowControl w:val="0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5B0CB79" w:rsidR="593B6A2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Estructura del informe académico</w:t>
      </w:r>
    </w:p>
    <w:p w:rsidR="7D26E236" w:rsidP="65B0CB79" w:rsidRDefault="7D26E236" w14:paraId="5EA49E1C" w14:textId="174DD64A">
      <w:pPr>
        <w:pStyle w:val="ListParagraph"/>
        <w:widowControl w:val="0"/>
        <w:numPr>
          <w:ilvl w:val="0"/>
          <w:numId w:val="26"/>
        </w:numPr>
        <w:suppressLineNumbers w:val="0"/>
        <w:shd w:val="clear" w:color="auto" w:fill="D9E2F3"/>
        <w:bidi w:val="0"/>
        <w:spacing w:before="7" w:beforeAutospacing="off" w:after="160" w:afterAutospacing="off" w:line="279" w:lineRule="auto"/>
        <w:ind w:left="720" w:right="117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</w:pP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La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muestra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de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obra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artística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deberá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acompañarse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de un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informe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, de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aproximadamente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veinte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cuartillas, con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introducción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,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desarrollo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y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conclusiones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,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sobre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la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descripción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de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los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fundamentos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y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desarrollo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de la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obra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artística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,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así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como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las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aportaciones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y/o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competencias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profesionales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adquiridas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durante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el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desarrollo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 xml:space="preserve"> de la 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misma</w:t>
      </w:r>
      <w:r w:rsidRPr="65B0CB79" w:rsidR="7D26E2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ES"/>
        </w:rPr>
        <w:t>.</w:t>
      </w:r>
    </w:p>
    <w:p w:rsidR="593B6A2C" w:rsidP="65B0CB79" w:rsidRDefault="593B6A2C" w14:paraId="67F2EEDA" w14:textId="1508E6B0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Portada externa con el diseño propuesto por la Dirección General de Bibliotecas.</w:t>
      </w:r>
    </w:p>
    <w:p w:rsidR="593B6A2C" w:rsidP="65B0CB79" w:rsidRDefault="593B6A2C" w14:paraId="31F0D375" w14:textId="3D6433C2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Portada interna o portadilla (Mismo diseño de la portada externa pero impreso en la primera hoja del </w:t>
      </w:r>
      <w:r w:rsidRPr="65B0CB79" w:rsidR="3A1D7B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informe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).</w:t>
      </w:r>
    </w:p>
    <w:p w:rsidR="593B6A2C" w:rsidP="65B0CB79" w:rsidRDefault="593B6A2C" w14:paraId="4A9F4376" w14:textId="31107542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Índice. Se enlistan todos los títulos y subtítulos que componen </w:t>
      </w:r>
      <w:r w:rsidRPr="65B0CB79" w:rsidR="31258D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el informe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con la paginación correspondiente.</w:t>
      </w:r>
    </w:p>
    <w:p w:rsidR="593B6A2C" w:rsidP="65B0CB79" w:rsidRDefault="593B6A2C" w14:paraId="64C3D25F" w14:textId="0613D513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65B0CB79" w:rsidR="16B076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Introducción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(entre </w:t>
      </w:r>
      <w:r w:rsidRPr="65B0CB79" w:rsidR="30F6E0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2 y 4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cuartillas)</w:t>
      </w:r>
      <w:r w:rsidRPr="65B0CB79" w:rsidR="21FB3D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: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Debe plantearse el contexto en el que se desarrolló la obra, la pregunta o preguntas relacionadas con la creac</w:t>
      </w:r>
      <w:r w:rsidRPr="65B0CB79" w:rsidR="3781D7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ión de la obra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, </w:t>
      </w:r>
      <w:r w:rsidRPr="65B0CB79" w:rsidR="3484B1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así como 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los objetivos y la justificación del </w:t>
      </w:r>
      <w:r w:rsidRPr="65B0CB79" w:rsidR="29EF0FA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informe académico</w:t>
      </w:r>
      <w:r w:rsidRPr="65B0CB79" w:rsidR="1265B59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. T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ambién puede presentarse de manera sucinta la metodología desarrollada.</w:t>
      </w:r>
    </w:p>
    <w:p w:rsidR="593B6A2C" w:rsidP="65B0CB79" w:rsidRDefault="593B6A2C" w14:paraId="0154454B" w14:textId="4400EAEF">
      <w:pPr>
        <w:pStyle w:val="ListParagraph"/>
        <w:widowControl w:val="0"/>
        <w:numPr>
          <w:ilvl w:val="0"/>
          <w:numId w:val="26"/>
        </w:numPr>
        <w:suppressLineNumbers w:val="0"/>
        <w:shd w:val="clear" w:color="auto" w:fill="D9E2F3"/>
        <w:bidi w:val="0"/>
        <w:spacing w:before="7" w:beforeAutospacing="off" w:after="160" w:afterAutospacing="off" w:line="279" w:lineRule="auto"/>
        <w:ind w:left="720" w:right="117" w:hanging="360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65B0CB79" w:rsidR="47E7A10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Desarrollo: </w:t>
      </w:r>
      <w:r w:rsidRPr="65B0CB7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En este apartado se describen </w:t>
      </w:r>
      <w:r w:rsidRPr="65B0CB7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>y desarrollan</w:t>
      </w:r>
      <w:r w:rsidRPr="65B0CB7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algunos (o uno) de los aspectos más relevantes en el proceso de creación. Po</w:t>
      </w:r>
      <w:r w:rsidRPr="65B0CB79" w:rsidR="63E6C153">
        <w:rPr>
          <w:rFonts w:ascii="Arial" w:hAnsi="Arial" w:eastAsia="Arial" w:cs="Arial"/>
          <w:noProof w:val="0"/>
          <w:sz w:val="24"/>
          <w:szCs w:val="24"/>
          <w:lang w:val="es-MX"/>
        </w:rPr>
        <w:t>r ejemplo:</w:t>
      </w:r>
    </w:p>
    <w:p w:rsidR="4E4AD158" w:rsidP="41AD2CC5" w:rsidRDefault="4E4AD158" w14:paraId="23E4671A" w14:textId="33A12416">
      <w:pPr>
        <w:pStyle w:val="ListParagraph"/>
        <w:numPr>
          <w:ilvl w:val="0"/>
          <w:numId w:val="39"/>
        </w:numPr>
        <w:shd w:val="clear" w:color="auto" w:fill="D9E2F3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1AD2CC5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>La evidencia de conocimiento. - Esto implica señalar qué teorías, principios y fundamentos se pusieron en práctica durante la realización de la obra.</w:t>
      </w:r>
    </w:p>
    <w:p w:rsidR="4E4AD158" w:rsidP="41AD2CC5" w:rsidRDefault="4E4AD158" w14:paraId="010F8C8E" w14:textId="2FFD9CAC">
      <w:pPr>
        <w:pStyle w:val="ListParagraph"/>
        <w:numPr>
          <w:ilvl w:val="0"/>
          <w:numId w:val="39"/>
        </w:numPr>
        <w:shd w:val="clear" w:color="auto" w:fill="D9E2F3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41AD2CC5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La evidencia de desempeño. -  Se requiere describir y desarrollar la aplicación de procedimientos y técnicas para llevar a cabo la actividad (ejemplo: la animación 2D en la obra). </w:t>
      </w:r>
    </w:p>
    <w:p w:rsidR="4E4AD158" w:rsidP="41AD2CC5" w:rsidRDefault="4E4AD158" w14:paraId="35121E04" w14:textId="3D09B091">
      <w:pPr>
        <w:pStyle w:val="ListParagraph"/>
        <w:numPr>
          <w:ilvl w:val="0"/>
          <w:numId w:val="39"/>
        </w:numPr>
        <w:shd w:val="clear" w:color="auto" w:fill="D9E2F3"/>
        <w:spacing w:before="0" w:beforeAutospacing="off" w:after="0" w:afterAutospacing="off" w:line="360" w:lineRule="auto"/>
        <w:ind w:right="0"/>
        <w:jc w:val="both"/>
        <w:rPr>
          <w:rFonts w:ascii="Arial" w:hAnsi="Arial" w:eastAsia="Arial" w:cs="Arial"/>
          <w:noProof w:val="0"/>
          <w:sz w:val="24"/>
          <w:szCs w:val="24"/>
          <w:lang w:val="es-MX"/>
        </w:rPr>
      </w:pPr>
      <w:r w:rsidRPr="65B0CB7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>La evidencia profesional: Se refiere a señalar las habilidades, conocimientos y competencias que se desarrollaron en el campo profesional</w:t>
      </w:r>
      <w:r w:rsidRPr="65B0CB79" w:rsidR="00ADE2F6">
        <w:rPr>
          <w:rFonts w:ascii="Arial" w:hAnsi="Arial" w:eastAsia="Arial" w:cs="Arial"/>
          <w:noProof w:val="0"/>
          <w:sz w:val="24"/>
          <w:szCs w:val="24"/>
          <w:lang w:val="es-MX"/>
        </w:rPr>
        <w:t>,</w:t>
      </w:r>
      <w:r w:rsidRPr="65B0CB7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</w:t>
      </w:r>
      <w:r w:rsidRPr="65B0CB79" w:rsidR="1F1EF7D9">
        <w:rPr>
          <w:rFonts w:ascii="Arial" w:hAnsi="Arial" w:eastAsia="Arial" w:cs="Arial"/>
          <w:noProof w:val="0"/>
          <w:sz w:val="24"/>
          <w:szCs w:val="24"/>
          <w:lang w:val="es-MX"/>
        </w:rPr>
        <w:t>de acuerdo con el</w:t>
      </w:r>
      <w:r w:rsidRPr="65B0CB79" w:rsidR="4E4AD158">
        <w:rPr>
          <w:rFonts w:ascii="Arial" w:hAnsi="Arial" w:eastAsia="Arial" w:cs="Arial"/>
          <w:noProof w:val="0"/>
          <w:sz w:val="24"/>
          <w:szCs w:val="24"/>
          <w:lang w:val="es-MX"/>
        </w:rPr>
        <w:t xml:space="preserve"> perfil de egreso</w:t>
      </w:r>
      <w:r w:rsidRPr="65B0CB79" w:rsidR="5BFCF992">
        <w:rPr>
          <w:rFonts w:ascii="Arial" w:hAnsi="Arial" w:eastAsia="Arial" w:cs="Arial"/>
          <w:noProof w:val="0"/>
          <w:sz w:val="24"/>
          <w:szCs w:val="24"/>
          <w:lang w:val="es-MX"/>
        </w:rPr>
        <w:t>.</w:t>
      </w:r>
    </w:p>
    <w:p w:rsidR="593B6A2C" w:rsidP="65B0CB79" w:rsidRDefault="593B6A2C" w14:paraId="41752FAF" w14:textId="6B681047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</w:pP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Conclusiones</w:t>
      </w:r>
      <w:r w:rsidRPr="65B0CB79" w:rsidR="76591EE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: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Se presentan los principales hallazgos o cuestionamientos detonados por </w:t>
      </w:r>
      <w:r w:rsidRPr="65B0CB79" w:rsidR="1BFC04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la obra en relación con los aspectos </w:t>
      </w:r>
      <w:r w:rsidRPr="65B0CB79" w:rsidR="1BFC04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abordados</w:t>
      </w:r>
      <w:r w:rsidRPr="65B0CB79" w:rsidR="1BFC04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en </w:t>
      </w:r>
      <w:r w:rsidRPr="65B0CB79" w:rsidR="1BFC04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el</w:t>
      </w:r>
      <w:r w:rsidRPr="65B0CB79" w:rsidR="1BFC047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 xml:space="preserve"> informe</w:t>
      </w:r>
      <w:r w:rsidRPr="65B0CB79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.</w:t>
      </w:r>
    </w:p>
    <w:p w:rsidR="593B6A2C" w:rsidP="41AD2CC5" w:rsidRDefault="593B6A2C" w14:paraId="330280F0" w14:textId="578530E7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Referencias. Se enlistan todas las referencias citadas en el documento con apego al formato APA 7.</w:t>
      </w:r>
    </w:p>
    <w:p w:rsidR="593B6A2C" w:rsidP="41AD2CC5" w:rsidRDefault="593B6A2C" w14:paraId="2E2106E3" w14:textId="09FA6566">
      <w:pPr>
        <w:pStyle w:val="ListParagraph"/>
        <w:widowControl w:val="0"/>
        <w:numPr>
          <w:ilvl w:val="0"/>
          <w:numId w:val="26"/>
        </w:numPr>
        <w:shd w:val="clear" w:color="auto" w:fill="D9E2F3"/>
        <w:spacing w:before="7"/>
        <w:ind w:right="117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1AD2CC5" w:rsidR="593B6A2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MX"/>
        </w:rPr>
        <w:t>Anexos. Se incluyen formatos, fotografías, guías de entrevista o cualquier información que se considere pertinente para enriquecer la comprensión de la tesis.</w:t>
      </w:r>
    </w:p>
    <w:p w:rsidR="41AD2CC5" w:rsidP="41AD2CC5" w:rsidRDefault="41AD2CC5" w14:paraId="3BC55117" w14:textId="5F40E2C3">
      <w:pPr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1AD2CC5" w:rsidP="41AD2CC5" w:rsidRDefault="41AD2CC5" w14:paraId="07306B66" w14:textId="1C209711">
      <w:pPr>
        <w:pStyle w:val="Normal"/>
        <w:spacing w:after="200"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9">
    <w:nsid w:val="2df04b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122073d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b376b62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444ca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25af3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2cce310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743867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5cdde4c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2e74d7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2c8c466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54dad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3e1f53d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20b0ce8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f8c894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25c94e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6fa09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10ab09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1b01b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4b3b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8da8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145f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1917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403ca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ca550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cf90a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b56ff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9d953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e44c9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cb45a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b3df8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d24b8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573799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  <w:rPr>
        <w:rFonts w:hint="default" w:ascii="Arial" w:hAnsi="Arial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744e3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2db0c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f38eb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dee0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289ea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cd56d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c16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3A896D"/>
    <w:rsid w:val="00ADE2F6"/>
    <w:rsid w:val="033E9CA4"/>
    <w:rsid w:val="0851DC99"/>
    <w:rsid w:val="087ABAC9"/>
    <w:rsid w:val="0AA30C5A"/>
    <w:rsid w:val="0BD8E35B"/>
    <w:rsid w:val="0CC42A2B"/>
    <w:rsid w:val="0F7B8F05"/>
    <w:rsid w:val="1265B59C"/>
    <w:rsid w:val="1295052D"/>
    <w:rsid w:val="147B9241"/>
    <w:rsid w:val="16B07691"/>
    <w:rsid w:val="17394E98"/>
    <w:rsid w:val="1801CE9A"/>
    <w:rsid w:val="199A3F6E"/>
    <w:rsid w:val="19B22EBB"/>
    <w:rsid w:val="19D2341A"/>
    <w:rsid w:val="1A5D4EA3"/>
    <w:rsid w:val="1BFC0473"/>
    <w:rsid w:val="1DAED924"/>
    <w:rsid w:val="1DAFC600"/>
    <w:rsid w:val="1F1EF7D9"/>
    <w:rsid w:val="2137C934"/>
    <w:rsid w:val="21FB3D5B"/>
    <w:rsid w:val="252E3C93"/>
    <w:rsid w:val="29EF0FAE"/>
    <w:rsid w:val="2C217E4B"/>
    <w:rsid w:val="2DEEF7E5"/>
    <w:rsid w:val="2E24F67A"/>
    <w:rsid w:val="30F6E096"/>
    <w:rsid w:val="31258D46"/>
    <w:rsid w:val="313C4197"/>
    <w:rsid w:val="3484B1CA"/>
    <w:rsid w:val="3781D789"/>
    <w:rsid w:val="388C704B"/>
    <w:rsid w:val="3A1D7B36"/>
    <w:rsid w:val="3CC1D51D"/>
    <w:rsid w:val="3D97124C"/>
    <w:rsid w:val="401EB877"/>
    <w:rsid w:val="4041DACA"/>
    <w:rsid w:val="40E5D8C1"/>
    <w:rsid w:val="41AD2CC5"/>
    <w:rsid w:val="45DBC9FA"/>
    <w:rsid w:val="45FEA4C4"/>
    <w:rsid w:val="47A3D6CA"/>
    <w:rsid w:val="47E7A104"/>
    <w:rsid w:val="4B0B9891"/>
    <w:rsid w:val="4BE72977"/>
    <w:rsid w:val="4E4AD158"/>
    <w:rsid w:val="513EEB0E"/>
    <w:rsid w:val="518F5355"/>
    <w:rsid w:val="51B57E57"/>
    <w:rsid w:val="545765F7"/>
    <w:rsid w:val="552692A1"/>
    <w:rsid w:val="55B37A0D"/>
    <w:rsid w:val="55ED6A03"/>
    <w:rsid w:val="593B6A2C"/>
    <w:rsid w:val="5A46F8F7"/>
    <w:rsid w:val="5B3EBE02"/>
    <w:rsid w:val="5BFCF992"/>
    <w:rsid w:val="5C5B6702"/>
    <w:rsid w:val="5CC538DE"/>
    <w:rsid w:val="5E22AAB4"/>
    <w:rsid w:val="5EA60C5C"/>
    <w:rsid w:val="5FF20E91"/>
    <w:rsid w:val="6307C355"/>
    <w:rsid w:val="63E6C153"/>
    <w:rsid w:val="64A393B6"/>
    <w:rsid w:val="65547A63"/>
    <w:rsid w:val="65B0CB79"/>
    <w:rsid w:val="662892C6"/>
    <w:rsid w:val="682BB9F8"/>
    <w:rsid w:val="68EA8B4A"/>
    <w:rsid w:val="693A896D"/>
    <w:rsid w:val="6D70C8F3"/>
    <w:rsid w:val="6E5249AA"/>
    <w:rsid w:val="7278C86A"/>
    <w:rsid w:val="737D65B1"/>
    <w:rsid w:val="76591EEC"/>
    <w:rsid w:val="7847E952"/>
    <w:rsid w:val="7B4E4883"/>
    <w:rsid w:val="7D26E236"/>
    <w:rsid w:val="7F68FC27"/>
    <w:rsid w:val="7FA8F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A896D"/>
  <w15:chartTrackingRefBased/>
  <w15:docId w15:val="{85C881D8-E484-4AB5-B8C2-06C8772BA0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Estilo1" w:customStyle="true">
    <w:uiPriority w:val="1"/>
    <w:name w:val="Estilo1"/>
    <w:basedOn w:val="Normal"/>
    <w:link w:val="Estilo1Car"/>
    <w:qFormat/>
    <w:rsid w:val="3D97124C"/>
    <w:rPr>
      <w:rFonts w:ascii="Aptos" w:hAnsi="Aptos" w:eastAsia="Aptos" w:cs="" w:asciiTheme="minorAscii" w:hAnsiTheme="minorAscii" w:eastAsiaTheme="minorAscii" w:cstheme="minorBidi"/>
      <w:b w:val="1"/>
      <w:bCs w:val="1"/>
      <w:sz w:val="24"/>
      <w:szCs w:val="24"/>
      <w:lang w:val="es-MX" w:eastAsia="en-US" w:bidi="ar-SA"/>
    </w:rPr>
    <w:pPr>
      <w:spacing w:after="200" w:line="276" w:lineRule="auto"/>
      <w:ind w:left="720" w:hanging="360"/>
      <w:contextualSpacing/>
    </w:pPr>
  </w:style>
  <w:style w:type="character" w:styleId="Estilo1Car" w:customStyle="true">
    <w:uiPriority w:val="1"/>
    <w:name w:val="Estilo1 Car"/>
    <w:basedOn w:val="DefaultParagraphFont"/>
    <w:link w:val="Estilo1"/>
    <w:rsid w:val="3D97124C"/>
    <w:rPr>
      <w:rFonts w:ascii="Aptos" w:hAnsi="Aptos" w:eastAsia="Aptos" w:cs="" w:asciiTheme="minorAscii" w:hAnsiTheme="minorAscii" w:eastAsiaTheme="minorAscii" w:cstheme="minorBidi"/>
      <w:b w:val="1"/>
      <w:bCs w:val="1"/>
      <w:sz w:val="24"/>
      <w:szCs w:val="24"/>
      <w:lang w:val="es-MX" w:eastAsia="en-US" w:bidi="ar-SA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fc5fa186d7468c" /><Relationship Type="http://schemas.openxmlformats.org/officeDocument/2006/relationships/image" Target="/media/image2.png" Id="R0cb0fa14d0cc46b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2024-04-14T23:00:05.7992054Z</dcterms:created>
  <dcterms:modified xsi:type="dcterms:W3CDTF">2024-06-10T22:51:56.0519285Z</dcterms:modified>
  <dc:creator>MICHELL FLORES AGUILAR</dc:creator>
  <lastModifiedBy>SECRETARIA ACADEMICA ARPA</lastModifiedBy>
</coreProperties>
</file>