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00053E63" w:rsidRDefault="004E294B" w14:paraId="79BC0A03" w14:textId="77777777">
      <w:r>
        <w:rPr>
          <w:noProof/>
          <w:lang w:eastAsia="es-MX"/>
        </w:rPr>
        <w:drawing>
          <wp:anchor distT="0" distB="0" distL="0" distR="0" simplePos="0" relativeHeight="251658240" behindDoc="1" locked="0" layoutInCell="1" hidden="0" allowOverlap="1" wp14:anchorId="383B499F" wp14:editId="07777777">
            <wp:simplePos x="0" y="0"/>
            <wp:positionH relativeFrom="column">
              <wp:posOffset>1879355</wp:posOffset>
            </wp:positionH>
            <wp:positionV relativeFrom="paragraph">
              <wp:posOffset>0</wp:posOffset>
            </wp:positionV>
            <wp:extent cx="2428875" cy="31432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3E63" w:rsidRDefault="00053E63" w14:paraId="672A6659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0A37501D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5DAB6C7B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02EB378F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6A05A809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5A39BBE3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41C8F396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72A3D3EC" w14:textId="77777777">
      <w:pPr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00053E63" w:rsidRDefault="00053E63" w14:paraId="0D0B940D" w14:textId="77777777">
      <w:pPr>
        <w:widowControl w:val="0"/>
        <w:spacing w:before="4"/>
        <w:jc w:val="right"/>
        <w:rPr>
          <w:rFonts w:ascii="Calibri" w:hAnsi="Calibri" w:eastAsia="Calibri" w:cs="Calibri"/>
          <w:color w:val="244061"/>
          <w:sz w:val="28"/>
          <w:szCs w:val="28"/>
        </w:rPr>
      </w:pPr>
    </w:p>
    <w:p w:rsidR="2B0B44A2" w:rsidP="2B0B44A2" w:rsidRDefault="2B0B44A2" w14:paraId="324A1E25" w14:textId="3511D153">
      <w:pPr>
        <w:widowControl w:val="0"/>
        <w:spacing w:before="4"/>
        <w:jc w:val="right"/>
        <w:rPr>
          <w:rFonts w:ascii="Calibri" w:hAnsi="Calibri" w:eastAsia="Calibri" w:cs="Calibri"/>
          <w:color w:val="244061" w:themeColor="accent1" w:themeShade="80"/>
          <w:sz w:val="28"/>
          <w:szCs w:val="28"/>
        </w:rPr>
      </w:pPr>
    </w:p>
    <w:p w:rsidR="66F2B29D" w:rsidP="224CE9E3" w:rsidRDefault="66F2B29D" w14:paraId="14552D4B" w14:textId="6C49D5C2">
      <w:pPr>
        <w:widowControl w:val="0"/>
        <w:spacing w:before="4"/>
        <w:jc w:val="center"/>
        <w:rPr>
          <w:rFonts w:ascii="Source Sans Pro" w:hAnsi="Source Sans Pro" w:eastAsia="Source Sans Pro" w:cs="Source Sans Pro"/>
          <w:color w:val="244061" w:themeColor="accent1" w:themeShade="80"/>
          <w:sz w:val="32"/>
          <w:szCs w:val="32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32"/>
          <w:szCs w:val="32"/>
          <w:lang w:val="es-ES"/>
        </w:rPr>
        <w:t xml:space="preserve">Benemérita Universidad Autónoma de Puebla </w:t>
      </w:r>
    </w:p>
    <w:p w:rsidR="66F2B29D" w:rsidP="224CE9E3" w:rsidRDefault="008531BE" w14:paraId="087CD786" w14:textId="09E2D90B">
      <w:pPr>
        <w:widowControl w:val="0"/>
        <w:spacing w:line="247" w:lineRule="auto"/>
        <w:jc w:val="center"/>
        <w:rPr>
          <w:rFonts w:ascii="Source Sans Pro" w:hAnsi="Source Sans Pro" w:eastAsia="Source Sans Pro" w:cs="Source Sans Pro"/>
          <w:color w:val="244061" w:themeColor="accent1" w:themeShade="80"/>
          <w:sz w:val="32"/>
          <w:szCs w:val="32"/>
        </w:rPr>
      </w:pPr>
      <w:r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32"/>
          <w:szCs w:val="32"/>
          <w:lang w:val="es-ES"/>
        </w:rPr>
        <w:t>Facultad</w:t>
      </w:r>
      <w:r w:rsidRPr="224CE9E3" w:rsidR="66F2B29D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32"/>
          <w:szCs w:val="32"/>
          <w:lang w:val="es-ES"/>
        </w:rPr>
        <w:t xml:space="preserve"> de Artes Plásticas y Audiovisuales</w:t>
      </w:r>
    </w:p>
    <w:p w:rsidR="66F2B29D" w:rsidP="224CE9E3" w:rsidRDefault="66F2B29D" w14:paraId="240E4D2B" w14:textId="24D97DA9">
      <w:pPr>
        <w:widowControl w:val="0"/>
        <w:spacing w:line="247" w:lineRule="auto"/>
        <w:jc w:val="center"/>
        <w:rPr>
          <w:rFonts w:ascii="Source Sans Pro" w:hAnsi="Source Sans Pro" w:eastAsia="Source Sans Pro" w:cs="Source Sans Pro"/>
          <w:color w:val="244061" w:themeColor="accent1" w:themeShade="80"/>
          <w:sz w:val="32"/>
          <w:szCs w:val="32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32"/>
          <w:szCs w:val="32"/>
          <w:lang w:val="es-ES"/>
        </w:rPr>
        <w:t>Licenciatura en XXXXXXXXXX</w:t>
      </w:r>
    </w:p>
    <w:p w:rsidR="66F2B29D" w:rsidP="224CE9E3" w:rsidRDefault="66F2B29D" w14:paraId="1259CB3D" w14:textId="440A1EEF">
      <w:pPr>
        <w:widowControl w:val="0"/>
        <w:spacing w:line="247" w:lineRule="auto"/>
        <w:jc w:val="center"/>
        <w:rPr>
          <w:rFonts w:ascii="Source Sans Pro" w:hAnsi="Source Sans Pro" w:eastAsia="Source Sans Pro" w:cs="Source Sans Pro"/>
          <w:color w:val="244061" w:themeColor="accent1" w:themeShade="80"/>
          <w:sz w:val="32"/>
          <w:szCs w:val="32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32"/>
          <w:szCs w:val="32"/>
          <w:lang w:val="es-ES"/>
        </w:rPr>
        <w:t>TÍTULO DEL TRABAJO</w:t>
      </w:r>
    </w:p>
    <w:p w:rsidR="66F2B29D" w:rsidP="224CE9E3" w:rsidRDefault="66F2B29D" w14:paraId="78A72A56" w14:textId="08D1773F">
      <w:pPr>
        <w:widowControl w:val="0"/>
        <w:spacing w:line="247" w:lineRule="auto"/>
        <w:jc w:val="center"/>
        <w:rPr>
          <w:rFonts w:ascii="Source Sans Pro" w:hAnsi="Source Sans Pro" w:eastAsia="Source Sans Pro" w:cs="Source Sans Pro"/>
          <w:color w:val="244061" w:themeColor="accent1" w:themeShade="80"/>
          <w:sz w:val="32"/>
          <w:szCs w:val="32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32"/>
          <w:szCs w:val="32"/>
          <w:lang w:val="es-ES"/>
        </w:rPr>
        <w:t>Mes y año de entrega</w:t>
      </w:r>
    </w:p>
    <w:p w:rsidR="66F2B29D" w:rsidP="224CE9E3" w:rsidRDefault="66F2B29D" w14:paraId="72C8275F" w14:textId="4A71E542">
      <w:pPr>
        <w:widowControl w:val="0"/>
        <w:spacing w:before="340" w:line="240" w:lineRule="auto"/>
        <w:ind w:right="113"/>
        <w:jc w:val="center"/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28"/>
          <w:szCs w:val="28"/>
          <w:lang w:val="es-ES"/>
        </w:rPr>
        <w:t>TESIS para obtener el título de Licenciado/a en XXXXXXXXXX</w:t>
      </w:r>
    </w:p>
    <w:p w:rsidR="66F2B29D" w:rsidP="224CE9E3" w:rsidRDefault="66F2B29D" w14:paraId="070BE97A" w14:textId="4462A424">
      <w:pPr>
        <w:widowControl w:val="0"/>
        <w:spacing w:before="1" w:after="0" w:line="240" w:lineRule="auto"/>
        <w:jc w:val="center"/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28"/>
          <w:szCs w:val="28"/>
          <w:lang w:val="es-ES"/>
        </w:rPr>
        <w:t>PRESENTA</w:t>
      </w:r>
    </w:p>
    <w:p w:rsidR="66F2B29D" w:rsidP="224CE9E3" w:rsidRDefault="66F2B29D" w14:paraId="4ABDF98C" w14:textId="5284CAA1">
      <w:pPr>
        <w:widowControl w:val="0"/>
        <w:spacing w:before="7"/>
        <w:ind w:right="119"/>
        <w:jc w:val="center"/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</w:rPr>
      </w:pPr>
      <w:r w:rsidRPr="224CE9E3"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  <w:lang w:val="es-ES"/>
        </w:rPr>
        <w:t>(Nombre completo)</w:t>
      </w:r>
    </w:p>
    <w:p w:rsidR="66F2B29D" w:rsidP="224CE9E3" w:rsidRDefault="66F2B29D" w14:paraId="5034E418" w14:textId="0129E3C4">
      <w:pPr>
        <w:widowControl w:val="0"/>
        <w:spacing w:before="7"/>
        <w:ind w:right="119"/>
        <w:jc w:val="center"/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</w:rPr>
      </w:pPr>
      <w:r w:rsidRPr="224CE9E3"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  <w:lang w:val="es-ES"/>
        </w:rPr>
        <w:t xml:space="preserve">Matrícula: XXXXX </w:t>
      </w:r>
    </w:p>
    <w:p w:rsidR="66F2B29D" w:rsidP="224CE9E3" w:rsidRDefault="66F2B29D" w14:paraId="3C301295" w14:textId="55DB8D83">
      <w:pPr>
        <w:widowControl w:val="0"/>
        <w:spacing w:before="7"/>
        <w:ind w:right="119"/>
        <w:jc w:val="center"/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</w:rPr>
      </w:pPr>
      <w:r w:rsidRPr="224CE9E3">
        <w:rPr>
          <w:rFonts w:ascii="Source Sans Pro" w:hAnsi="Source Sans Pro" w:eastAsia="Source Sans Pro" w:cs="Source Sans Pro"/>
          <w:b/>
          <w:bCs/>
          <w:color w:val="244061" w:themeColor="accent1" w:themeShade="80"/>
          <w:sz w:val="28"/>
          <w:szCs w:val="28"/>
          <w:lang w:val="es-ES"/>
        </w:rPr>
        <w:t>DIRECTOR/A DE TESIS</w:t>
      </w:r>
    </w:p>
    <w:p w:rsidR="66F2B29D" w:rsidP="224CE9E3" w:rsidRDefault="66F2B29D" w14:paraId="69B4E37C" w14:textId="65C9DA43">
      <w:pPr>
        <w:widowControl w:val="0"/>
        <w:spacing w:before="7"/>
        <w:ind w:right="117"/>
        <w:jc w:val="center"/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</w:rPr>
      </w:pPr>
      <w:r w:rsidRPr="224CE9E3">
        <w:rPr>
          <w:rFonts w:ascii="Source Sans Pro" w:hAnsi="Source Sans Pro" w:eastAsia="Source Sans Pro" w:cs="Source Sans Pro"/>
          <w:color w:val="244061" w:themeColor="accent1" w:themeShade="80"/>
          <w:sz w:val="28"/>
          <w:szCs w:val="28"/>
          <w:lang w:val="es-ES"/>
        </w:rPr>
        <w:t>(Nombre)</w:t>
      </w:r>
    </w:p>
    <w:p w:rsidR="2B0B44A2" w:rsidP="2B0B44A2" w:rsidRDefault="2B0B44A2" w14:paraId="54E8868D" w14:textId="771B4405">
      <w:pPr>
        <w:widowControl w:val="0"/>
        <w:spacing w:before="4"/>
        <w:jc w:val="right"/>
        <w:rPr>
          <w:rFonts w:ascii="Calibri" w:hAnsi="Calibri" w:eastAsia="Calibri" w:cs="Calibri"/>
          <w:color w:val="244061" w:themeColor="accent1" w:themeShade="80"/>
          <w:sz w:val="28"/>
          <w:szCs w:val="28"/>
        </w:rPr>
      </w:pPr>
    </w:p>
    <w:p w:rsidR="00053E63" w:rsidRDefault="004E294B" w14:paraId="457C3B4D" w14:textId="52BB525F">
      <w:pPr>
        <w:widowControl w:val="0"/>
        <w:spacing w:before="7"/>
        <w:ind w:right="117"/>
        <w:jc w:val="right"/>
      </w:pPr>
      <w:r>
        <w:br w:type="page"/>
      </w:r>
    </w:p>
    <w:p w:rsidR="00053E63" w:rsidP="4465A7B1" w:rsidRDefault="2AB1140C" w14:paraId="33004D37" w14:textId="2C8F3613">
      <w:pPr>
        <w:widowControl w:val="0"/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lastRenderedPageBreak/>
        <w:t>Características de formato</w:t>
      </w:r>
    </w:p>
    <w:p w:rsidR="00053E63" w:rsidP="4465A7B1" w:rsidRDefault="3582E1C4" w14:paraId="65C3EDA7" w14:textId="46163831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t xml:space="preserve">Tipo y tamaño de letra: Times New </w:t>
      </w:r>
      <w:proofErr w:type="spellStart"/>
      <w:r w:rsidRPr="4465A7B1">
        <w:rPr>
          <w:rFonts w:ascii="Calibri" w:hAnsi="Calibri" w:eastAsia="Calibri" w:cs="Calibri"/>
          <w:b/>
          <w:bCs/>
          <w:sz w:val="28"/>
          <w:szCs w:val="28"/>
        </w:rPr>
        <w:t>Roman</w:t>
      </w:r>
      <w:proofErr w:type="spellEnd"/>
      <w:r w:rsidRPr="4465A7B1">
        <w:rPr>
          <w:rFonts w:ascii="Calibri" w:hAnsi="Calibri" w:eastAsia="Calibri" w:cs="Calibri"/>
          <w:b/>
          <w:bCs/>
          <w:sz w:val="28"/>
          <w:szCs w:val="28"/>
        </w:rPr>
        <w:t xml:space="preserve"> o Arial, tamaño de fuente 12.</w:t>
      </w:r>
    </w:p>
    <w:p w:rsidR="00053E63" w:rsidP="4465A7B1" w:rsidRDefault="3582E1C4" w14:paraId="498206BC" w14:textId="35674407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t xml:space="preserve">En caso de usar palabras en latín, griego, idioma extranjero o tecnicismos, utilizar cursivas. </w:t>
      </w:r>
    </w:p>
    <w:p w:rsidR="3582E1C4" w:rsidP="6E55F225" w:rsidRDefault="3582E1C4" w14:paraId="076B029F" w14:textId="3DFF2DE3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6E55F225">
        <w:rPr>
          <w:rFonts w:ascii="Calibri" w:hAnsi="Calibri" w:eastAsia="Calibri" w:cs="Calibri"/>
          <w:b/>
          <w:bCs/>
          <w:sz w:val="28"/>
          <w:szCs w:val="28"/>
        </w:rPr>
        <w:t xml:space="preserve"> Interlineado 1.5.</w:t>
      </w:r>
    </w:p>
    <w:p w:rsidR="00053E63" w:rsidP="4465A7B1" w:rsidRDefault="3582E1C4" w14:paraId="04509A94" w14:textId="7EC17438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t>Márgenes: izquierdo 4 cm, derecho 2 cm, inferior y superior 3 cm.</w:t>
      </w:r>
    </w:p>
    <w:p w:rsidR="00053E63" w:rsidP="4465A7B1" w:rsidRDefault="3582E1C4" w14:paraId="049F31CB" w14:textId="5F881490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t xml:space="preserve">Citas y referencias bibliográficas </w:t>
      </w:r>
      <w:r w:rsidRPr="4465A7B1" w:rsidR="636C649D">
        <w:rPr>
          <w:rFonts w:ascii="Calibri" w:hAnsi="Calibri" w:eastAsia="Calibri" w:cs="Calibri"/>
          <w:b/>
          <w:bCs/>
          <w:sz w:val="28"/>
          <w:szCs w:val="28"/>
        </w:rPr>
        <w:t>en formato APA 7</w:t>
      </w:r>
    </w:p>
    <w:p w:rsidR="636C649D" w:rsidP="4465A7B1" w:rsidRDefault="636C649D" w14:paraId="130EF973" w14:textId="670ABAA9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t>Todo texto después de un título no lleva sangría.  A partir del segundo párrafo se utilizará sangría.</w:t>
      </w:r>
    </w:p>
    <w:p w:rsidR="1807DDAF" w:rsidP="4465A7B1" w:rsidRDefault="1807DDAF" w14:paraId="478C7188" w14:textId="71E5596A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4465A7B1">
        <w:rPr>
          <w:rFonts w:ascii="Calibri" w:hAnsi="Calibri" w:eastAsia="Calibri" w:cs="Calibri"/>
          <w:b/>
          <w:bCs/>
          <w:sz w:val="28"/>
          <w:szCs w:val="28"/>
        </w:rPr>
        <w:t>Todo el texto va justificado</w:t>
      </w:r>
      <w:r w:rsidRPr="4465A7B1" w:rsidR="509222F3">
        <w:rPr>
          <w:rFonts w:ascii="Calibri" w:hAnsi="Calibri" w:eastAsia="Calibri" w:cs="Calibri"/>
          <w:b/>
          <w:bCs/>
          <w:sz w:val="28"/>
          <w:szCs w:val="28"/>
        </w:rPr>
        <w:t>.</w:t>
      </w:r>
    </w:p>
    <w:p w:rsidR="008531BE" w:rsidP="4465A7B1" w:rsidRDefault="008531BE" w14:paraId="06A43923" w14:textId="7D7D3642">
      <w:pPr>
        <w:pStyle w:val="Prrafodelista"/>
        <w:widowControl w:val="0"/>
        <w:numPr>
          <w:ilvl w:val="0"/>
          <w:numId w:val="2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1B2A0B4D" w:rsidR="008531BE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Las páginas van </w:t>
      </w:r>
      <w:r w:rsidRPr="1B2A0B4D" w:rsidR="008531BE">
        <w:rPr>
          <w:rFonts w:ascii="Calibri" w:hAnsi="Calibri" w:eastAsia="Calibri" w:cs="Calibri"/>
          <w:b w:val="1"/>
          <w:bCs w:val="1"/>
          <w:sz w:val="28"/>
          <w:szCs w:val="28"/>
        </w:rPr>
        <w:t>numeradas</w:t>
      </w:r>
    </w:p>
    <w:p w:rsidR="2B0B44A2" w:rsidP="2B0B44A2" w:rsidRDefault="2B0B44A2" w14:paraId="7E154216" w14:textId="109CBC55">
      <w:pPr>
        <w:widowControl w:val="0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</w:p>
    <w:p w:rsidR="509222F3" w:rsidP="2B0B44A2" w:rsidRDefault="509222F3" w14:paraId="0974A3C0" w14:textId="6AA39B66">
      <w:pPr>
        <w:widowControl w:val="0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 w:rsidRPr="2B0B44A2">
        <w:rPr>
          <w:rFonts w:ascii="Calibri" w:hAnsi="Calibri" w:eastAsia="Calibri" w:cs="Calibri"/>
          <w:b/>
          <w:bCs/>
          <w:sz w:val="28"/>
          <w:szCs w:val="28"/>
        </w:rPr>
        <w:t>Estructura de la tesis</w:t>
      </w:r>
    </w:p>
    <w:p w:rsidR="509222F3" w:rsidP="4465A7B1" w:rsidRDefault="509222F3" w14:paraId="6D966D12" w14:textId="6FE908CD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224CE9E3">
        <w:rPr>
          <w:rFonts w:ascii="Calibri" w:hAnsi="Calibri" w:eastAsia="Calibri" w:cs="Calibri"/>
          <w:sz w:val="28"/>
          <w:szCs w:val="28"/>
        </w:rPr>
        <w:t>Portada</w:t>
      </w:r>
      <w:bookmarkStart w:name="_GoBack" w:id="0"/>
      <w:bookmarkEnd w:id="0"/>
      <w:r w:rsidRPr="224CE9E3">
        <w:rPr>
          <w:rFonts w:ascii="Calibri" w:hAnsi="Calibri" w:eastAsia="Calibri" w:cs="Calibri"/>
          <w:sz w:val="28"/>
          <w:szCs w:val="28"/>
        </w:rPr>
        <w:t xml:space="preserve"> con el diseño propuesto por la Dirección General de Bibliotecas.</w:t>
      </w:r>
    </w:p>
    <w:p w:rsidR="47A737F0" w:rsidP="4465A7B1" w:rsidRDefault="47A737F0" w14:paraId="5BF57CF4" w14:textId="06FB0247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4465A7B1">
        <w:rPr>
          <w:rFonts w:ascii="Calibri" w:hAnsi="Calibri" w:eastAsia="Calibri" w:cs="Calibri"/>
          <w:sz w:val="28"/>
          <w:szCs w:val="28"/>
        </w:rPr>
        <w:t>Dedicatorias y agradecimientos. Son de carácter opcional. Las dedicatorias son de tipo personal y los agradecimientos son institucionales.</w:t>
      </w:r>
    </w:p>
    <w:p w:rsidR="47A737F0" w:rsidP="4465A7B1" w:rsidRDefault="47A737F0" w14:paraId="5450AB93" w14:textId="1DBCE44E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4465A7B1">
        <w:rPr>
          <w:rFonts w:ascii="Calibri" w:hAnsi="Calibri" w:eastAsia="Calibri" w:cs="Calibri"/>
          <w:sz w:val="28"/>
          <w:szCs w:val="28"/>
        </w:rPr>
        <w:t>Índice. Se enlistan todos los títulos y subtítulos que componen la tesis con la paginación correspondiente.</w:t>
      </w:r>
    </w:p>
    <w:p w:rsidR="47A737F0" w:rsidP="4465A7B1" w:rsidRDefault="47A737F0" w14:paraId="441BC4DF" w14:textId="620387B5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224CE9E3">
        <w:rPr>
          <w:rFonts w:ascii="Calibri" w:hAnsi="Calibri" w:eastAsia="Calibri" w:cs="Calibri"/>
          <w:sz w:val="28"/>
          <w:szCs w:val="28"/>
        </w:rPr>
        <w:t>Introducción</w:t>
      </w:r>
      <w:r w:rsidRPr="224CE9E3" w:rsidR="0812EEF2">
        <w:rPr>
          <w:rFonts w:ascii="Calibri" w:hAnsi="Calibri" w:eastAsia="Calibri" w:cs="Calibri"/>
          <w:sz w:val="28"/>
          <w:szCs w:val="28"/>
        </w:rPr>
        <w:t xml:space="preserve"> (entre 3 y 5 cuartillas)</w:t>
      </w:r>
      <w:r w:rsidRPr="224CE9E3">
        <w:rPr>
          <w:rFonts w:ascii="Calibri" w:hAnsi="Calibri" w:eastAsia="Calibri" w:cs="Calibri"/>
          <w:sz w:val="28"/>
          <w:szCs w:val="28"/>
        </w:rPr>
        <w:t xml:space="preserve"> Se describe el contenido total de la tesis</w:t>
      </w:r>
      <w:r w:rsidRPr="224CE9E3" w:rsidR="6622C1DC">
        <w:rPr>
          <w:rFonts w:ascii="Calibri" w:hAnsi="Calibri" w:eastAsia="Calibri" w:cs="Calibri"/>
          <w:sz w:val="28"/>
          <w:szCs w:val="28"/>
        </w:rPr>
        <w:t xml:space="preserve">, resaltando los puntos más importantes. En la introducción </w:t>
      </w:r>
      <w:r w:rsidRPr="224CE9E3" w:rsidR="73386328">
        <w:rPr>
          <w:rFonts w:ascii="Calibri" w:hAnsi="Calibri" w:eastAsia="Calibri" w:cs="Calibri"/>
          <w:sz w:val="28"/>
          <w:szCs w:val="28"/>
        </w:rPr>
        <w:t xml:space="preserve">debe plantearse la pregunta de investigación, </w:t>
      </w:r>
      <w:r w:rsidRPr="224CE9E3" w:rsidR="6622C1DC">
        <w:rPr>
          <w:rFonts w:ascii="Calibri" w:hAnsi="Calibri" w:eastAsia="Calibri" w:cs="Calibri"/>
          <w:sz w:val="28"/>
          <w:szCs w:val="28"/>
        </w:rPr>
        <w:t xml:space="preserve">los objetivos y la justificación de la tesis, también </w:t>
      </w:r>
      <w:r w:rsidRPr="224CE9E3" w:rsidR="75E05FAB">
        <w:rPr>
          <w:rFonts w:ascii="Calibri" w:hAnsi="Calibri" w:eastAsia="Calibri" w:cs="Calibri"/>
          <w:sz w:val="28"/>
          <w:szCs w:val="28"/>
        </w:rPr>
        <w:t>puede presentarse</w:t>
      </w:r>
      <w:r w:rsidRPr="224CE9E3" w:rsidR="6622C1DC">
        <w:rPr>
          <w:rFonts w:ascii="Calibri" w:hAnsi="Calibri" w:eastAsia="Calibri" w:cs="Calibri"/>
          <w:sz w:val="28"/>
          <w:szCs w:val="28"/>
        </w:rPr>
        <w:t xml:space="preserve"> de manera sucinta la metodología d</w:t>
      </w:r>
      <w:r w:rsidRPr="224CE9E3" w:rsidR="7DB38342">
        <w:rPr>
          <w:rFonts w:ascii="Calibri" w:hAnsi="Calibri" w:eastAsia="Calibri" w:cs="Calibri"/>
          <w:sz w:val="28"/>
          <w:szCs w:val="28"/>
        </w:rPr>
        <w:t xml:space="preserve">esarrollada. </w:t>
      </w:r>
      <w:r w:rsidRPr="224CE9E3" w:rsidR="0AC9248F">
        <w:rPr>
          <w:rFonts w:ascii="Calibri" w:hAnsi="Calibri" w:eastAsia="Calibri" w:cs="Calibri"/>
          <w:sz w:val="28"/>
          <w:szCs w:val="28"/>
        </w:rPr>
        <w:t>La introducción puede contener una descripción</w:t>
      </w:r>
      <w:r w:rsidRPr="224CE9E3" w:rsidR="7DB38342">
        <w:rPr>
          <w:rFonts w:ascii="Calibri" w:hAnsi="Calibri" w:eastAsia="Calibri" w:cs="Calibri"/>
          <w:sz w:val="28"/>
          <w:szCs w:val="28"/>
        </w:rPr>
        <w:t xml:space="preserve"> a grandes rasgos</w:t>
      </w:r>
      <w:r w:rsidRPr="224CE9E3" w:rsidR="1E20C3BB">
        <w:rPr>
          <w:rFonts w:ascii="Calibri" w:hAnsi="Calibri" w:eastAsia="Calibri" w:cs="Calibri"/>
          <w:sz w:val="28"/>
          <w:szCs w:val="28"/>
        </w:rPr>
        <w:t xml:space="preserve"> de</w:t>
      </w:r>
      <w:r w:rsidRPr="224CE9E3" w:rsidR="7DB38342">
        <w:rPr>
          <w:rFonts w:ascii="Calibri" w:hAnsi="Calibri" w:eastAsia="Calibri" w:cs="Calibri"/>
          <w:sz w:val="28"/>
          <w:szCs w:val="28"/>
        </w:rPr>
        <w:t xml:space="preserve"> lo que se aborda en cada capítu</w:t>
      </w:r>
      <w:r w:rsidRPr="224CE9E3" w:rsidR="1EE542CC">
        <w:rPr>
          <w:rFonts w:ascii="Calibri" w:hAnsi="Calibri" w:eastAsia="Calibri" w:cs="Calibri"/>
          <w:sz w:val="28"/>
          <w:szCs w:val="28"/>
        </w:rPr>
        <w:t xml:space="preserve">lo del trabajo. </w:t>
      </w:r>
      <w:r w:rsidRPr="224CE9E3" w:rsidR="12BA89C7">
        <w:rPr>
          <w:rFonts w:ascii="Calibri" w:hAnsi="Calibri" w:eastAsia="Calibri" w:cs="Calibri"/>
          <w:sz w:val="28"/>
          <w:szCs w:val="28"/>
        </w:rPr>
        <w:t>La introducción debe reescribirse cuando la tesis está finalizada si es necesario.</w:t>
      </w:r>
    </w:p>
    <w:p w:rsidR="3CDC9A96" w:rsidP="4465A7B1" w:rsidRDefault="3CDC9A96" w14:paraId="6E0FBFE3" w14:textId="4FC50284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4465A7B1">
        <w:rPr>
          <w:rFonts w:ascii="Calibri" w:hAnsi="Calibri" w:eastAsia="Calibri" w:cs="Calibri"/>
          <w:sz w:val="28"/>
          <w:szCs w:val="28"/>
        </w:rPr>
        <w:t>Capítulos. Se desarrollan los temas y elementos que contribuyen al logro del o los objetivos plan</w:t>
      </w:r>
      <w:r w:rsidRPr="4465A7B1" w:rsidR="751AE963">
        <w:rPr>
          <w:rFonts w:ascii="Calibri" w:hAnsi="Calibri" w:eastAsia="Calibri" w:cs="Calibri"/>
          <w:sz w:val="28"/>
          <w:szCs w:val="28"/>
        </w:rPr>
        <w:t>teados. Muchas tesis incluyen capítulos sobre antecedentes históricos, teórico- conceptuales, metodológicos, etc</w:t>
      </w:r>
      <w:r w:rsidRPr="4465A7B1" w:rsidR="54DC24A6">
        <w:rPr>
          <w:rFonts w:ascii="Calibri" w:hAnsi="Calibri" w:eastAsia="Calibri" w:cs="Calibri"/>
          <w:sz w:val="28"/>
          <w:szCs w:val="28"/>
        </w:rPr>
        <w:t>.</w:t>
      </w:r>
    </w:p>
    <w:p w:rsidR="54DC24A6" w:rsidP="4465A7B1" w:rsidRDefault="54DC24A6" w14:paraId="6CEB387B" w14:textId="27F6E468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4465A7B1">
        <w:rPr>
          <w:rFonts w:ascii="Calibri" w:hAnsi="Calibri" w:eastAsia="Calibri" w:cs="Calibri"/>
          <w:sz w:val="28"/>
          <w:szCs w:val="28"/>
        </w:rPr>
        <w:t>Conclusiones. Se presentan los principales hallazgos o cuestionamientos detonados por el trabajo de investigación.</w:t>
      </w:r>
    </w:p>
    <w:p w:rsidR="54DC24A6" w:rsidP="4465A7B1" w:rsidRDefault="54DC24A6" w14:paraId="09127A2E" w14:textId="41FD705B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6E55F225">
        <w:rPr>
          <w:rFonts w:ascii="Calibri" w:hAnsi="Calibri" w:eastAsia="Calibri" w:cs="Calibri"/>
          <w:sz w:val="28"/>
          <w:szCs w:val="28"/>
        </w:rPr>
        <w:t xml:space="preserve">Referencias. Se enlistan todas las referencias citadas en el documento </w:t>
      </w:r>
      <w:r w:rsidRPr="6E55F225" w:rsidR="766491CD">
        <w:rPr>
          <w:rFonts w:ascii="Calibri" w:hAnsi="Calibri" w:eastAsia="Calibri" w:cs="Calibri"/>
          <w:sz w:val="28"/>
          <w:szCs w:val="28"/>
        </w:rPr>
        <w:t>co</w:t>
      </w:r>
      <w:r w:rsidRPr="6E55F225">
        <w:rPr>
          <w:rFonts w:ascii="Calibri" w:hAnsi="Calibri" w:eastAsia="Calibri" w:cs="Calibri"/>
          <w:sz w:val="28"/>
          <w:szCs w:val="28"/>
        </w:rPr>
        <w:t>n apego al formato APA 7.</w:t>
      </w:r>
    </w:p>
    <w:p w:rsidR="54DC24A6" w:rsidP="4465A7B1" w:rsidRDefault="54DC24A6" w14:paraId="474BA3A3" w14:textId="2B7E6AC9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224CE9E3">
        <w:rPr>
          <w:rFonts w:ascii="Calibri" w:hAnsi="Calibri" w:eastAsia="Calibri" w:cs="Calibri"/>
          <w:sz w:val="28"/>
          <w:szCs w:val="28"/>
        </w:rPr>
        <w:t>Anexos. Se incluyen formatos, fotografías, gu</w:t>
      </w:r>
      <w:r w:rsidRPr="224CE9E3" w:rsidR="4BD4C21D">
        <w:rPr>
          <w:rFonts w:ascii="Calibri" w:hAnsi="Calibri" w:eastAsia="Calibri" w:cs="Calibri"/>
          <w:sz w:val="28"/>
          <w:szCs w:val="28"/>
        </w:rPr>
        <w:t>í</w:t>
      </w:r>
      <w:r w:rsidRPr="224CE9E3">
        <w:rPr>
          <w:rFonts w:ascii="Calibri" w:hAnsi="Calibri" w:eastAsia="Calibri" w:cs="Calibri"/>
          <w:sz w:val="28"/>
          <w:szCs w:val="28"/>
        </w:rPr>
        <w:t>as de entrevista o cualquier información</w:t>
      </w:r>
      <w:r w:rsidRPr="224CE9E3" w:rsidR="51B7265F">
        <w:rPr>
          <w:rFonts w:ascii="Calibri" w:hAnsi="Calibri" w:eastAsia="Calibri" w:cs="Calibri"/>
          <w:sz w:val="28"/>
          <w:szCs w:val="28"/>
        </w:rPr>
        <w:t xml:space="preserve"> que se considere pertinente para </w:t>
      </w:r>
      <w:r w:rsidRPr="224CE9E3" w:rsidR="36D01564">
        <w:rPr>
          <w:rFonts w:ascii="Calibri" w:hAnsi="Calibri" w:eastAsia="Calibri" w:cs="Calibri"/>
          <w:sz w:val="28"/>
          <w:szCs w:val="28"/>
        </w:rPr>
        <w:t>enriquecer la comprensión de la tesis.</w:t>
      </w:r>
    </w:p>
    <w:p w:rsidR="5E4CF1B0" w:rsidP="224CE9E3" w:rsidRDefault="5E4CF1B0" w14:paraId="31791D64" w14:textId="35615422">
      <w:pPr>
        <w:pStyle w:val="Prrafodelista"/>
        <w:widowControl w:val="0"/>
        <w:numPr>
          <w:ilvl w:val="0"/>
          <w:numId w:val="1"/>
        </w:numPr>
        <w:shd w:val="clear" w:color="auto" w:fill="D9E2F3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  <w:r w:rsidRPr="224CE9E3">
        <w:rPr>
          <w:rFonts w:ascii="Calibri" w:hAnsi="Calibri" w:eastAsia="Calibri" w:cs="Calibri"/>
          <w:sz w:val="28"/>
          <w:szCs w:val="28"/>
        </w:rPr>
        <w:t>Los trabajos de investigación que se realicen en las distintas formas de titulación deberán cubrir con todos los requisitos metodológicos, citas bibliográficas y el reconocimiento de los derechos</w:t>
      </w:r>
      <w:r w:rsidR="008531BE">
        <w:rPr>
          <w:rFonts w:ascii="Calibri" w:hAnsi="Calibri" w:eastAsia="Calibri" w:cs="Calibri"/>
          <w:sz w:val="28"/>
          <w:szCs w:val="28"/>
        </w:rPr>
        <w:t xml:space="preserve"> de autor y propiedad intelectual</w:t>
      </w:r>
      <w:r w:rsidRPr="224CE9E3">
        <w:rPr>
          <w:rFonts w:ascii="Calibri" w:hAnsi="Calibri" w:eastAsia="Calibri" w:cs="Calibri"/>
          <w:sz w:val="28"/>
          <w:szCs w:val="28"/>
        </w:rPr>
        <w:t xml:space="preserve">. En caso de incurrir en algún plagio total o parcial, acreditado por las instancias académicas correspondientes, se </w:t>
      </w:r>
      <w:r w:rsidR="008531BE">
        <w:rPr>
          <w:rFonts w:ascii="Calibri" w:hAnsi="Calibri" w:eastAsia="Calibri" w:cs="Calibri"/>
          <w:sz w:val="28"/>
          <w:szCs w:val="28"/>
        </w:rPr>
        <w:t>turnará a la Oficina de la Abogada</w:t>
      </w:r>
      <w:r w:rsidRPr="224CE9E3">
        <w:rPr>
          <w:rFonts w:ascii="Calibri" w:hAnsi="Calibri" w:eastAsia="Calibri" w:cs="Calibri"/>
          <w:sz w:val="28"/>
          <w:szCs w:val="28"/>
        </w:rPr>
        <w:t xml:space="preserve"> General para que lleve a cabo la investigación y la remita a la Comisión de Honor y Justicia del H. Consejo Universitario y determine la sanción respectiva, independientemente de que incurra en otras responsabilidades. (Artículo 14, Reglamento General de Titulación de la BUAP)</w:t>
      </w:r>
    </w:p>
    <w:p w:rsidR="2B0B44A2" w:rsidP="2B0B44A2" w:rsidRDefault="2B0B44A2" w14:paraId="03C4E6FE" w14:textId="707403DE">
      <w:pPr>
        <w:widowControl w:val="0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</w:p>
    <w:p w:rsidR="2B0B44A2" w:rsidP="2B0B44A2" w:rsidRDefault="2B0B44A2" w14:paraId="3DB033C0" w14:textId="38B54E13">
      <w:pPr>
        <w:widowControl w:val="0"/>
        <w:spacing w:before="7"/>
        <w:ind w:right="117"/>
        <w:jc w:val="both"/>
        <w:rPr>
          <w:rFonts w:ascii="Calibri" w:hAnsi="Calibri" w:eastAsia="Calibri" w:cs="Calibri"/>
          <w:sz w:val="28"/>
          <w:szCs w:val="28"/>
        </w:rPr>
      </w:pPr>
    </w:p>
    <w:p w:rsidR="2B0B44A2" w:rsidP="2B0B44A2" w:rsidRDefault="2B0B44A2" w14:paraId="03F64405" w14:textId="1119C535">
      <w:pPr>
        <w:widowControl w:val="0"/>
        <w:spacing w:before="7"/>
        <w:ind w:right="117"/>
        <w:jc w:val="both"/>
        <w:rPr>
          <w:rFonts w:ascii="Calibri" w:hAnsi="Calibri" w:eastAsia="Calibri" w:cs="Calibri"/>
          <w:b/>
          <w:bCs/>
          <w:sz w:val="28"/>
          <w:szCs w:val="28"/>
        </w:rPr>
      </w:pPr>
    </w:p>
    <w:sectPr w:rsidR="2B0B44A2">
      <w:headerReference w:type="default" r:id="rId8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62" w:rsidRDefault="005B0F62" w14:paraId="7572947E" w14:textId="77777777">
      <w:pPr>
        <w:spacing w:after="0" w:line="240" w:lineRule="auto"/>
      </w:pPr>
      <w:r>
        <w:separator/>
      </w:r>
    </w:p>
  </w:endnote>
  <w:endnote w:type="continuationSeparator" w:id="0">
    <w:p w:rsidR="005B0F62" w:rsidRDefault="005B0F62" w14:paraId="6808E0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lay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62" w:rsidRDefault="005B0F62" w14:paraId="541C06C4" w14:textId="77777777">
      <w:pPr>
        <w:spacing w:after="0" w:line="240" w:lineRule="auto"/>
      </w:pPr>
      <w:r>
        <w:separator/>
      </w:r>
    </w:p>
  </w:footnote>
  <w:footnote w:type="continuationSeparator" w:id="0">
    <w:p w:rsidR="005B0F62" w:rsidRDefault="005B0F62" w14:paraId="73ED8F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E63" w:rsidRDefault="00053E63" w14:paraId="1299C4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7040"/>
    <w:multiLevelType w:val="hybridMultilevel"/>
    <w:tmpl w:val="31E0D544"/>
    <w:lvl w:ilvl="0" w:tplc="10B8B90A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582CF6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525C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AA1C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C00B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A4B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783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AC8F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5217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C095F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F169F"/>
    <w:multiLevelType w:val="hybridMultilevel"/>
    <w:tmpl w:val="881624DC"/>
    <w:lvl w:ilvl="0" w:tplc="50346F82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421802E6">
      <w:start w:val="1"/>
      <w:numFmt w:val="lowerLetter"/>
      <w:lvlText w:val="%2."/>
      <w:lvlJc w:val="left"/>
      <w:pPr>
        <w:ind w:left="1440" w:hanging="360"/>
      </w:pPr>
    </w:lvl>
    <w:lvl w:ilvl="2" w:tplc="8188DC92">
      <w:start w:val="1"/>
      <w:numFmt w:val="lowerRoman"/>
      <w:lvlText w:val="%3."/>
      <w:lvlJc w:val="right"/>
      <w:pPr>
        <w:ind w:left="2160" w:hanging="180"/>
      </w:pPr>
    </w:lvl>
    <w:lvl w:ilvl="3" w:tplc="64FA6680">
      <w:start w:val="1"/>
      <w:numFmt w:val="decimal"/>
      <w:lvlText w:val="%4."/>
      <w:lvlJc w:val="left"/>
      <w:pPr>
        <w:ind w:left="2880" w:hanging="360"/>
      </w:pPr>
    </w:lvl>
    <w:lvl w:ilvl="4" w:tplc="B10C8E22">
      <w:start w:val="1"/>
      <w:numFmt w:val="lowerLetter"/>
      <w:lvlText w:val="%5."/>
      <w:lvlJc w:val="left"/>
      <w:pPr>
        <w:ind w:left="3600" w:hanging="360"/>
      </w:pPr>
    </w:lvl>
    <w:lvl w:ilvl="5" w:tplc="2D22E450">
      <w:start w:val="1"/>
      <w:numFmt w:val="lowerRoman"/>
      <w:lvlText w:val="%6."/>
      <w:lvlJc w:val="right"/>
      <w:pPr>
        <w:ind w:left="4320" w:hanging="180"/>
      </w:pPr>
    </w:lvl>
    <w:lvl w:ilvl="6" w:tplc="886036E2">
      <w:start w:val="1"/>
      <w:numFmt w:val="decimal"/>
      <w:lvlText w:val="%7."/>
      <w:lvlJc w:val="left"/>
      <w:pPr>
        <w:ind w:left="5040" w:hanging="360"/>
      </w:pPr>
    </w:lvl>
    <w:lvl w:ilvl="7" w:tplc="C86213AA">
      <w:start w:val="1"/>
      <w:numFmt w:val="lowerLetter"/>
      <w:lvlText w:val="%8."/>
      <w:lvlJc w:val="left"/>
      <w:pPr>
        <w:ind w:left="5760" w:hanging="360"/>
      </w:pPr>
    </w:lvl>
    <w:lvl w:ilvl="8" w:tplc="A056AD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5EE6B"/>
    <w:multiLevelType w:val="hybridMultilevel"/>
    <w:tmpl w:val="CDEEA4A0"/>
    <w:lvl w:ilvl="0" w:tplc="20B07304">
      <w:start w:val="1"/>
      <w:numFmt w:val="decimal"/>
      <w:lvlText w:val="%1."/>
      <w:lvlJc w:val="left"/>
      <w:pPr>
        <w:ind w:left="720" w:hanging="360"/>
      </w:pPr>
    </w:lvl>
    <w:lvl w:ilvl="1" w:tplc="D6BA2BF4">
      <w:start w:val="1"/>
      <w:numFmt w:val="lowerLetter"/>
      <w:lvlText w:val="%2."/>
      <w:lvlJc w:val="left"/>
      <w:pPr>
        <w:ind w:left="1440" w:hanging="360"/>
      </w:pPr>
    </w:lvl>
    <w:lvl w:ilvl="2" w:tplc="A336001E">
      <w:start w:val="1"/>
      <w:numFmt w:val="lowerRoman"/>
      <w:lvlText w:val="%3."/>
      <w:lvlJc w:val="right"/>
      <w:pPr>
        <w:ind w:left="2160" w:hanging="180"/>
      </w:pPr>
    </w:lvl>
    <w:lvl w:ilvl="3" w:tplc="EB24410E">
      <w:start w:val="1"/>
      <w:numFmt w:val="decimal"/>
      <w:lvlText w:val="%4."/>
      <w:lvlJc w:val="left"/>
      <w:pPr>
        <w:ind w:left="2880" w:hanging="360"/>
      </w:pPr>
    </w:lvl>
    <w:lvl w:ilvl="4" w:tplc="1BD2B634">
      <w:start w:val="1"/>
      <w:numFmt w:val="lowerLetter"/>
      <w:lvlText w:val="%5."/>
      <w:lvlJc w:val="left"/>
      <w:pPr>
        <w:ind w:left="3600" w:hanging="360"/>
      </w:pPr>
    </w:lvl>
    <w:lvl w:ilvl="5" w:tplc="8D9041C0">
      <w:start w:val="1"/>
      <w:numFmt w:val="lowerRoman"/>
      <w:lvlText w:val="%6."/>
      <w:lvlJc w:val="right"/>
      <w:pPr>
        <w:ind w:left="4320" w:hanging="180"/>
      </w:pPr>
    </w:lvl>
    <w:lvl w:ilvl="6" w:tplc="BB483BB8">
      <w:start w:val="1"/>
      <w:numFmt w:val="decimal"/>
      <w:lvlText w:val="%7."/>
      <w:lvlJc w:val="left"/>
      <w:pPr>
        <w:ind w:left="5040" w:hanging="360"/>
      </w:pPr>
    </w:lvl>
    <w:lvl w:ilvl="7" w:tplc="590A650A">
      <w:start w:val="1"/>
      <w:numFmt w:val="lowerLetter"/>
      <w:lvlText w:val="%8."/>
      <w:lvlJc w:val="left"/>
      <w:pPr>
        <w:ind w:left="5760" w:hanging="360"/>
      </w:pPr>
    </w:lvl>
    <w:lvl w:ilvl="8" w:tplc="B49C6A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539A3"/>
    <w:multiLevelType w:val="multilevel"/>
    <w:tmpl w:val="FFFFFFFF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34CFC427"/>
    <w:multiLevelType w:val="hybridMultilevel"/>
    <w:tmpl w:val="43D49A42"/>
    <w:lvl w:ilvl="0" w:tplc="73D2DA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BEDE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7469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645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328A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10E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70F2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4030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C66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D23979"/>
    <w:multiLevelType w:val="hybridMultilevel"/>
    <w:tmpl w:val="0C9E7934"/>
    <w:lvl w:ilvl="0" w:tplc="49C80C1A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7D5A7F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5E06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F433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906B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1A0A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CC65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8092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240F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D960B4"/>
    <w:multiLevelType w:val="hybridMultilevel"/>
    <w:tmpl w:val="7AB6F306"/>
    <w:lvl w:ilvl="0" w:tplc="CC5688A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DDB880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469E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9A76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DC4E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1063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DE35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1A36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7A2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1189FB"/>
    <w:multiLevelType w:val="hybridMultilevel"/>
    <w:tmpl w:val="58EA73C2"/>
    <w:lvl w:ilvl="0" w:tplc="767E213E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A2228B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1269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DC66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4A1F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A6B7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1E0E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061B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F498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5EB8D4"/>
    <w:multiLevelType w:val="hybridMultilevel"/>
    <w:tmpl w:val="B2FE6EF0"/>
    <w:lvl w:ilvl="0" w:tplc="7FE01CCC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211ED5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324F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BA66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BCDB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DC17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9440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2EDF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0498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C0045FA"/>
    <w:multiLevelType w:val="multilevel"/>
    <w:tmpl w:val="FFFFFFFF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1" w15:restartNumberingAfterBreak="0">
    <w:nsid w:val="5E36FCED"/>
    <w:multiLevelType w:val="hybridMultilevel"/>
    <w:tmpl w:val="2F10FBA6"/>
    <w:lvl w:ilvl="0" w:tplc="BC5488BE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5978B7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1889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1E0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A4AB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F6E3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54E4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4C3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0AD6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2ACC395"/>
    <w:multiLevelType w:val="hybridMultilevel"/>
    <w:tmpl w:val="FFF02490"/>
    <w:lvl w:ilvl="0" w:tplc="179ACC90">
      <w:start w:val="3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54BE66A6">
      <w:start w:val="1"/>
      <w:numFmt w:val="lowerLetter"/>
      <w:lvlText w:val="%2."/>
      <w:lvlJc w:val="left"/>
      <w:pPr>
        <w:ind w:left="1440" w:hanging="360"/>
      </w:pPr>
    </w:lvl>
    <w:lvl w:ilvl="2" w:tplc="59F20FCA">
      <w:start w:val="1"/>
      <w:numFmt w:val="lowerRoman"/>
      <w:lvlText w:val="%3."/>
      <w:lvlJc w:val="right"/>
      <w:pPr>
        <w:ind w:left="2160" w:hanging="180"/>
      </w:pPr>
    </w:lvl>
    <w:lvl w:ilvl="3" w:tplc="0DEC8A78">
      <w:start w:val="1"/>
      <w:numFmt w:val="decimal"/>
      <w:lvlText w:val="%4."/>
      <w:lvlJc w:val="left"/>
      <w:pPr>
        <w:ind w:left="2880" w:hanging="360"/>
      </w:pPr>
    </w:lvl>
    <w:lvl w:ilvl="4" w:tplc="A5DECC94">
      <w:start w:val="1"/>
      <w:numFmt w:val="lowerLetter"/>
      <w:lvlText w:val="%5."/>
      <w:lvlJc w:val="left"/>
      <w:pPr>
        <w:ind w:left="3600" w:hanging="360"/>
      </w:pPr>
    </w:lvl>
    <w:lvl w:ilvl="5" w:tplc="EC7AC52A">
      <w:start w:val="1"/>
      <w:numFmt w:val="lowerRoman"/>
      <w:lvlText w:val="%6."/>
      <w:lvlJc w:val="right"/>
      <w:pPr>
        <w:ind w:left="4320" w:hanging="180"/>
      </w:pPr>
    </w:lvl>
    <w:lvl w:ilvl="6" w:tplc="81F86592">
      <w:start w:val="1"/>
      <w:numFmt w:val="decimal"/>
      <w:lvlText w:val="%7."/>
      <w:lvlJc w:val="left"/>
      <w:pPr>
        <w:ind w:left="5040" w:hanging="360"/>
      </w:pPr>
    </w:lvl>
    <w:lvl w:ilvl="7" w:tplc="F8E2AE6C">
      <w:start w:val="1"/>
      <w:numFmt w:val="lowerLetter"/>
      <w:lvlText w:val="%8."/>
      <w:lvlJc w:val="left"/>
      <w:pPr>
        <w:ind w:left="5760" w:hanging="360"/>
      </w:pPr>
    </w:lvl>
    <w:lvl w:ilvl="8" w:tplc="0A7A27E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E48E2"/>
    <w:multiLevelType w:val="hybridMultilevel"/>
    <w:tmpl w:val="E02EF05A"/>
    <w:lvl w:ilvl="0" w:tplc="3C9C7EFE">
      <w:start w:val="2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7A8CC35A">
      <w:start w:val="1"/>
      <w:numFmt w:val="lowerLetter"/>
      <w:lvlText w:val="%2."/>
      <w:lvlJc w:val="left"/>
      <w:pPr>
        <w:ind w:left="1440" w:hanging="360"/>
      </w:pPr>
    </w:lvl>
    <w:lvl w:ilvl="2" w:tplc="C76C15D6">
      <w:start w:val="1"/>
      <w:numFmt w:val="lowerRoman"/>
      <w:lvlText w:val="%3."/>
      <w:lvlJc w:val="right"/>
      <w:pPr>
        <w:ind w:left="2160" w:hanging="180"/>
      </w:pPr>
    </w:lvl>
    <w:lvl w:ilvl="3" w:tplc="39A87168">
      <w:start w:val="1"/>
      <w:numFmt w:val="decimal"/>
      <w:lvlText w:val="%4."/>
      <w:lvlJc w:val="left"/>
      <w:pPr>
        <w:ind w:left="2880" w:hanging="360"/>
      </w:pPr>
    </w:lvl>
    <w:lvl w:ilvl="4" w:tplc="2834DFAC">
      <w:start w:val="1"/>
      <w:numFmt w:val="lowerLetter"/>
      <w:lvlText w:val="%5."/>
      <w:lvlJc w:val="left"/>
      <w:pPr>
        <w:ind w:left="3600" w:hanging="360"/>
      </w:pPr>
    </w:lvl>
    <w:lvl w:ilvl="5" w:tplc="733A020E">
      <w:start w:val="1"/>
      <w:numFmt w:val="lowerRoman"/>
      <w:lvlText w:val="%6."/>
      <w:lvlJc w:val="right"/>
      <w:pPr>
        <w:ind w:left="4320" w:hanging="180"/>
      </w:pPr>
    </w:lvl>
    <w:lvl w:ilvl="6" w:tplc="16228A94">
      <w:start w:val="1"/>
      <w:numFmt w:val="decimal"/>
      <w:lvlText w:val="%7."/>
      <w:lvlJc w:val="left"/>
      <w:pPr>
        <w:ind w:left="5040" w:hanging="360"/>
      </w:pPr>
    </w:lvl>
    <w:lvl w:ilvl="7" w:tplc="EEA84746">
      <w:start w:val="1"/>
      <w:numFmt w:val="lowerLetter"/>
      <w:lvlText w:val="%8."/>
      <w:lvlJc w:val="left"/>
      <w:pPr>
        <w:ind w:left="5760" w:hanging="360"/>
      </w:pPr>
    </w:lvl>
    <w:lvl w:ilvl="8" w:tplc="A884630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31CB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3"/>
  </w:num>
  <w:num w:numId="5">
    <w:abstractNumId w:val="2"/>
  </w:num>
  <w:num w:numId="6">
    <w:abstractNumId w:val="11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4"/>
  </w:num>
  <w:num w:numId="13">
    <w:abstractNumId w:val="14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63"/>
    <w:rsid w:val="00053E63"/>
    <w:rsid w:val="004E294B"/>
    <w:rsid w:val="005B0F62"/>
    <w:rsid w:val="00613814"/>
    <w:rsid w:val="008531BE"/>
    <w:rsid w:val="021CFFC9"/>
    <w:rsid w:val="027E5148"/>
    <w:rsid w:val="03A56A44"/>
    <w:rsid w:val="03E36FCC"/>
    <w:rsid w:val="05413AA5"/>
    <w:rsid w:val="05EE9EF3"/>
    <w:rsid w:val="0812EEF2"/>
    <w:rsid w:val="09FAE8DF"/>
    <w:rsid w:val="0AC9248F"/>
    <w:rsid w:val="11071742"/>
    <w:rsid w:val="12BA89C7"/>
    <w:rsid w:val="1807DDAF"/>
    <w:rsid w:val="1A2CFAA1"/>
    <w:rsid w:val="1A68D51A"/>
    <w:rsid w:val="1B2A0B4D"/>
    <w:rsid w:val="1CFCDA8D"/>
    <w:rsid w:val="1E20C3BB"/>
    <w:rsid w:val="1EE542CC"/>
    <w:rsid w:val="2176D6BB"/>
    <w:rsid w:val="224CE9E3"/>
    <w:rsid w:val="233D0A50"/>
    <w:rsid w:val="264A47DE"/>
    <w:rsid w:val="2753A6CB"/>
    <w:rsid w:val="27E6183F"/>
    <w:rsid w:val="296F7441"/>
    <w:rsid w:val="299D47BB"/>
    <w:rsid w:val="2A431E6B"/>
    <w:rsid w:val="2AB1140C"/>
    <w:rsid w:val="2B0B44A2"/>
    <w:rsid w:val="2CCAC439"/>
    <w:rsid w:val="2CD2EE2D"/>
    <w:rsid w:val="2E22CC9B"/>
    <w:rsid w:val="2F642898"/>
    <w:rsid w:val="300A8EEF"/>
    <w:rsid w:val="30993792"/>
    <w:rsid w:val="31177A3F"/>
    <w:rsid w:val="31A65F50"/>
    <w:rsid w:val="3582E1C4"/>
    <w:rsid w:val="36C1BD27"/>
    <w:rsid w:val="36D01564"/>
    <w:rsid w:val="37087916"/>
    <w:rsid w:val="3A4019D8"/>
    <w:rsid w:val="3AE3D2A0"/>
    <w:rsid w:val="3BDBEA39"/>
    <w:rsid w:val="3C5F7130"/>
    <w:rsid w:val="3CDC9A96"/>
    <w:rsid w:val="3ECCCF0C"/>
    <w:rsid w:val="3F5752FA"/>
    <w:rsid w:val="4209FB4E"/>
    <w:rsid w:val="4465A7B1"/>
    <w:rsid w:val="44C7592B"/>
    <w:rsid w:val="45B559A7"/>
    <w:rsid w:val="45FA00FC"/>
    <w:rsid w:val="47A737F0"/>
    <w:rsid w:val="48BA6D41"/>
    <w:rsid w:val="4A7F0260"/>
    <w:rsid w:val="4BD4C21D"/>
    <w:rsid w:val="4BF8FE6F"/>
    <w:rsid w:val="4D47BCAD"/>
    <w:rsid w:val="4DC06B8C"/>
    <w:rsid w:val="509222F3"/>
    <w:rsid w:val="50FDCEC5"/>
    <w:rsid w:val="512B8F9B"/>
    <w:rsid w:val="51B7265F"/>
    <w:rsid w:val="51B94219"/>
    <w:rsid w:val="54DC24A6"/>
    <w:rsid w:val="562CCEF0"/>
    <w:rsid w:val="567B7865"/>
    <w:rsid w:val="573CAE30"/>
    <w:rsid w:val="57E03215"/>
    <w:rsid w:val="59B31927"/>
    <w:rsid w:val="5A8B88AE"/>
    <w:rsid w:val="5BB23D0A"/>
    <w:rsid w:val="5CEAB9E9"/>
    <w:rsid w:val="5E4CF1B0"/>
    <w:rsid w:val="6190F762"/>
    <w:rsid w:val="61E8CAAE"/>
    <w:rsid w:val="636C649D"/>
    <w:rsid w:val="64785E02"/>
    <w:rsid w:val="65E98EC1"/>
    <w:rsid w:val="6622C1DC"/>
    <w:rsid w:val="66F2B29D"/>
    <w:rsid w:val="676C36C5"/>
    <w:rsid w:val="67E6B0A1"/>
    <w:rsid w:val="68BB3855"/>
    <w:rsid w:val="6B650D52"/>
    <w:rsid w:val="6C9E10A7"/>
    <w:rsid w:val="6CDC680C"/>
    <w:rsid w:val="6E55F225"/>
    <w:rsid w:val="7156E10A"/>
    <w:rsid w:val="722040C9"/>
    <w:rsid w:val="73386328"/>
    <w:rsid w:val="73701F37"/>
    <w:rsid w:val="741D263B"/>
    <w:rsid w:val="743786B8"/>
    <w:rsid w:val="74944443"/>
    <w:rsid w:val="7509229B"/>
    <w:rsid w:val="751AE963"/>
    <w:rsid w:val="75E05FAB"/>
    <w:rsid w:val="75EC4CA5"/>
    <w:rsid w:val="766491CD"/>
    <w:rsid w:val="76AAFADA"/>
    <w:rsid w:val="775FED52"/>
    <w:rsid w:val="776C5D41"/>
    <w:rsid w:val="77CE1014"/>
    <w:rsid w:val="785ACA16"/>
    <w:rsid w:val="791E2AF0"/>
    <w:rsid w:val="7B9495E7"/>
    <w:rsid w:val="7DB38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9C72C"/>
  <w15:docId w15:val="{1A9419AC-9AA7-474B-897C-730FD2C2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hAnsi="Aptos" w:eastAsia="Aptos" w:cs="Aptos"/>
        <w:sz w:val="24"/>
        <w:szCs w:val="24"/>
        <w:lang w:val="es-MX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stilo1" w:customStyle="1">
    <w:name w:val="Estilo1"/>
    <w:basedOn w:val="Normal"/>
    <w:link w:val="Estilo1Car"/>
    <w:uiPriority w:val="1"/>
    <w:qFormat/>
    <w:rsid w:val="2B0B44A2"/>
    <w:pPr>
      <w:spacing w:after="200" w:line="276" w:lineRule="auto"/>
      <w:ind w:left="720" w:hanging="360"/>
      <w:contextualSpacing/>
    </w:pPr>
    <w:rPr>
      <w:rFonts w:asciiTheme="minorHAnsi" w:hAnsiTheme="minorHAnsi" w:eastAsiaTheme="minorEastAsia" w:cstheme="minorBidi"/>
      <w:b/>
      <w:bCs/>
      <w:lang w:eastAsia="en-US"/>
    </w:rPr>
  </w:style>
  <w:style w:type="character" w:styleId="Estilo1Car" w:customStyle="1">
    <w:name w:val="Estilo1 Car"/>
    <w:basedOn w:val="Fuentedeprrafopredeter"/>
    <w:link w:val="Estilo1"/>
    <w:uiPriority w:val="1"/>
    <w:rsid w:val="2B0B44A2"/>
    <w:rPr>
      <w:rFonts w:asciiTheme="minorHAnsi" w:hAnsiTheme="minorHAnsi" w:eastAsiaTheme="minorEastAsia" w:cstheme="minorBidi"/>
      <w:b/>
      <w:bCs/>
      <w:sz w:val="24"/>
      <w:szCs w:val="24"/>
      <w:lang w:val="es-MX" w:eastAsia="en-U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EVALUACIÓN ACADÉMICA ARPA</lastModifiedBy>
  <revision>11</revision>
  <dcterms:created xsi:type="dcterms:W3CDTF">2024-04-23T18:49:00.0000000Z</dcterms:created>
  <dcterms:modified xsi:type="dcterms:W3CDTF">2026-06-29T15:43:43.2268494Z</dcterms:modified>
</coreProperties>
</file>